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6346" w:rsidRDefault="00396346"/>
    <w:p w:rsidR="00681C5C" w:rsidRDefault="00681C5C"/>
    <w:p w:rsidR="00D60BBC" w:rsidRDefault="00D60BBC"/>
    <w:p w:rsidR="00D60BBC" w:rsidRDefault="00D60BBC">
      <w:r>
        <w:rPr>
          <w:rFonts w:asciiTheme="minorEastAsia" w:hAnsiTheme="minorEastAsia" w:hint="eastAsia"/>
        </w:rPr>
        <w:t>■</w:t>
      </w:r>
    </w:p>
    <w:p w:rsidR="00EA5D78" w:rsidRDefault="007C636B">
      <w:hyperlink r:id="rId5" w:history="1">
        <w:r w:rsidR="00EA5D78" w:rsidRPr="00333241">
          <w:rPr>
            <w:rStyle w:val="a3"/>
          </w:rPr>
          <w:t>https://www.bilibili.com/video/BV1MR4y167Ps/?spm_id_from=333.1007.top_right_bar_window_history.content.click&amp;vd_source=0aaddd86e8bfefe5e362ccf93b4a9dc1</w:t>
        </w:r>
      </w:hyperlink>
    </w:p>
    <w:p w:rsidR="00EA5D78" w:rsidRDefault="00EA5D78"/>
    <w:p w:rsidR="00EA5D78" w:rsidRDefault="00EA5D78"/>
    <w:p w:rsidR="00681C5C" w:rsidRDefault="00681C5C">
      <w:r>
        <w:rPr>
          <w:rFonts w:hint="eastAsia"/>
        </w:rPr>
        <w:t>中华新韵</w:t>
      </w:r>
      <w:r w:rsidR="009E1BB4">
        <w:rPr>
          <w:rFonts w:hint="eastAsia"/>
        </w:rPr>
        <w:t xml:space="preserve"> </w:t>
      </w:r>
      <w:r w:rsidR="009E1BB4">
        <w:rPr>
          <w:rFonts w:hint="eastAsia"/>
        </w:rPr>
        <w:t>来写五言绝句</w:t>
      </w:r>
    </w:p>
    <w:p w:rsidR="00681C5C" w:rsidRDefault="00681C5C"/>
    <w:p w:rsidR="00681C5C" w:rsidRDefault="00560F7E">
      <w:r>
        <w:rPr>
          <w:noProof/>
        </w:rPr>
        <w:drawing>
          <wp:inline distT="0" distB="0" distL="0" distR="0" wp14:anchorId="2A0110CA" wp14:editId="7DA9CE2B">
            <wp:extent cx="5274310" cy="4258517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F7E" w:rsidRDefault="00560F7E"/>
    <w:p w:rsidR="00560F7E" w:rsidRDefault="009E1BB4">
      <w:r>
        <w:rPr>
          <w:noProof/>
        </w:rPr>
        <w:lastRenderedPageBreak/>
        <w:drawing>
          <wp:inline distT="0" distB="0" distL="0" distR="0" wp14:anchorId="1B1AC8E1" wp14:editId="265D4151">
            <wp:extent cx="5274310" cy="4879958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5C" w:rsidRDefault="00681C5C"/>
    <w:p w:rsidR="009C66E2" w:rsidRDefault="009C66E2"/>
    <w:p w:rsidR="009C66E2" w:rsidRDefault="00D46501">
      <w:r>
        <w:rPr>
          <w:noProof/>
        </w:rPr>
        <w:lastRenderedPageBreak/>
        <w:drawing>
          <wp:inline distT="0" distB="0" distL="0" distR="0" wp14:anchorId="0EC2DE1E" wp14:editId="785EDAB4">
            <wp:extent cx="5274310" cy="4979461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016" w:rsidRDefault="00186016"/>
    <w:p w:rsidR="00186016" w:rsidRDefault="00186016">
      <w:r>
        <w:rPr>
          <w:noProof/>
        </w:rPr>
        <w:lastRenderedPageBreak/>
        <w:drawing>
          <wp:inline distT="0" distB="0" distL="0" distR="0" wp14:anchorId="66DE65EA" wp14:editId="6C4B39CA">
            <wp:extent cx="5274310" cy="4798157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6E2" w:rsidRDefault="009C66E2"/>
    <w:p w:rsidR="009C66E2" w:rsidRDefault="00186016">
      <w:r>
        <w:rPr>
          <w:noProof/>
        </w:rPr>
        <w:drawing>
          <wp:inline distT="0" distB="0" distL="0" distR="0" wp14:anchorId="2DC0592B" wp14:editId="21401496">
            <wp:extent cx="5274310" cy="1508428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016" w:rsidRDefault="00186016"/>
    <w:p w:rsidR="00186016" w:rsidRDefault="00055100">
      <w:r>
        <w:rPr>
          <w:noProof/>
        </w:rPr>
        <w:lastRenderedPageBreak/>
        <w:drawing>
          <wp:inline distT="0" distB="0" distL="0" distR="0" wp14:anchorId="5C14828E" wp14:editId="4FE43984">
            <wp:extent cx="5274310" cy="4738333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016" w:rsidRDefault="00186016"/>
    <w:p w:rsidR="004E35C5" w:rsidRDefault="004E35C5">
      <w:r>
        <w:rPr>
          <w:noProof/>
        </w:rPr>
        <w:lastRenderedPageBreak/>
        <w:drawing>
          <wp:inline distT="0" distB="0" distL="0" distR="0" wp14:anchorId="7F74108D" wp14:editId="3B1FDFE9">
            <wp:extent cx="5274310" cy="52065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C5" w:rsidRDefault="004E35C5"/>
    <w:p w:rsidR="008736AA" w:rsidRDefault="008736AA">
      <w:r>
        <w:rPr>
          <w:noProof/>
        </w:rPr>
        <w:lastRenderedPageBreak/>
        <w:drawing>
          <wp:inline distT="0" distB="0" distL="0" distR="0" wp14:anchorId="649882FD" wp14:editId="08817152">
            <wp:extent cx="5274310" cy="3877595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58D" w:rsidRDefault="000C658D"/>
    <w:p w:rsidR="000C658D" w:rsidRDefault="000C658D">
      <w:r>
        <w:rPr>
          <w:noProof/>
        </w:rPr>
        <w:lastRenderedPageBreak/>
        <w:drawing>
          <wp:inline distT="0" distB="0" distL="0" distR="0" wp14:anchorId="1EFE0FE4" wp14:editId="569B8392">
            <wp:extent cx="5274310" cy="5064925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016" w:rsidRDefault="00186016"/>
    <w:p w:rsidR="00942C9B" w:rsidRDefault="00942C9B">
      <w:r>
        <w:rPr>
          <w:rFonts w:hint="eastAsia"/>
        </w:rPr>
        <w:t>拗：就是本来该平声的地方可以变成仄声。</w:t>
      </w:r>
    </w:p>
    <w:p w:rsidR="00942C9B" w:rsidRDefault="00942C9B">
      <w:r>
        <w:rPr>
          <w:rFonts w:hint="eastAsia"/>
        </w:rPr>
        <w:t>救：就是本来该仄声的地方变成平声。</w:t>
      </w:r>
    </w:p>
    <w:p w:rsidR="00942C9B" w:rsidRDefault="00942C9B"/>
    <w:p w:rsidR="00942C9B" w:rsidRDefault="007020DE">
      <w:r>
        <w:rPr>
          <w:noProof/>
        </w:rPr>
        <w:lastRenderedPageBreak/>
        <w:drawing>
          <wp:inline distT="0" distB="0" distL="0" distR="0" wp14:anchorId="29757CD9" wp14:editId="2BBFBAE4">
            <wp:extent cx="5274310" cy="4647375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8A0" w:rsidRDefault="005278A0"/>
    <w:p w:rsidR="005278A0" w:rsidRDefault="005278A0">
      <w:r>
        <w:rPr>
          <w:noProof/>
        </w:rPr>
        <w:lastRenderedPageBreak/>
        <w:drawing>
          <wp:inline distT="0" distB="0" distL="0" distR="0" wp14:anchorId="09A1AFBD" wp14:editId="13350473">
            <wp:extent cx="5274310" cy="4958096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8A0" w:rsidRDefault="005278A0"/>
    <w:p w:rsidR="005278A0" w:rsidRDefault="00F85E0F">
      <w:r>
        <w:rPr>
          <w:noProof/>
        </w:rPr>
        <w:lastRenderedPageBreak/>
        <w:drawing>
          <wp:inline distT="0" distB="0" distL="0" distR="0" wp14:anchorId="707C7E99" wp14:editId="060BDBB9">
            <wp:extent cx="5274310" cy="51864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0F" w:rsidRDefault="00F85E0F"/>
    <w:p w:rsidR="00F85E0F" w:rsidRDefault="00F85E0F"/>
    <w:p w:rsidR="008068AA" w:rsidRDefault="008068AA"/>
    <w:p w:rsidR="008068AA" w:rsidRDefault="008068AA"/>
    <w:p w:rsidR="008068AA" w:rsidRDefault="008068AA"/>
    <w:p w:rsidR="008068AA" w:rsidRDefault="008068AA"/>
    <w:p w:rsidR="008068AA" w:rsidRDefault="008068AA"/>
    <w:p w:rsidR="008068AA" w:rsidRDefault="008068AA"/>
    <w:p w:rsidR="008068AA" w:rsidRDefault="008068AA"/>
    <w:p w:rsidR="008068AA" w:rsidRDefault="008068AA"/>
    <w:p w:rsidR="008068AA" w:rsidRDefault="008068AA"/>
    <w:p w:rsidR="008068AA" w:rsidRDefault="008068AA"/>
    <w:p w:rsidR="008068AA" w:rsidRDefault="008068AA"/>
    <w:p w:rsidR="008068AA" w:rsidRDefault="008068AA"/>
    <w:p w:rsidR="008068AA" w:rsidRDefault="008068AA"/>
    <w:p w:rsidR="008068AA" w:rsidRDefault="008068AA"/>
    <w:p w:rsidR="008068AA" w:rsidRDefault="008068AA"/>
    <w:p w:rsidR="008068AA" w:rsidRDefault="008068AA"/>
    <w:p w:rsidR="008068AA" w:rsidRDefault="008068AA">
      <w:r>
        <w:rPr>
          <w:rFonts w:asciiTheme="minorEastAsia" w:hAnsiTheme="minorEastAsia" w:hint="eastAsia"/>
        </w:rPr>
        <w:t>■</w:t>
      </w:r>
    </w:p>
    <w:p w:rsidR="008068AA" w:rsidRDefault="007C636B">
      <w:hyperlink r:id="rId18" w:history="1">
        <w:r w:rsidR="008068AA" w:rsidRPr="00333241">
          <w:rPr>
            <w:rStyle w:val="a3"/>
          </w:rPr>
          <w:t>https://www.bilibili.com/video/BV1QU4y197qg/?spm_id_from=333.1007.top_right_bar_window_history.content.click&amp;vd_source=0aaddd86e8bfefe5e362ccf93b4a9dc1</w:t>
        </w:r>
      </w:hyperlink>
    </w:p>
    <w:p w:rsidR="008068AA" w:rsidRDefault="008068AA"/>
    <w:p w:rsidR="000372C9" w:rsidRDefault="000372C9">
      <w:r>
        <w:rPr>
          <w:rFonts w:hint="eastAsia"/>
        </w:rPr>
        <w:t>由音步组成句式</w:t>
      </w:r>
    </w:p>
    <w:p w:rsidR="008068AA" w:rsidRDefault="00714F2C">
      <w:r>
        <w:rPr>
          <w:noProof/>
        </w:rPr>
        <w:drawing>
          <wp:inline distT="0" distB="0" distL="0" distR="0" wp14:anchorId="70F8AC68" wp14:editId="4CF9EFD1">
            <wp:extent cx="5274310" cy="2620673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AA" w:rsidRDefault="008068AA"/>
    <w:p w:rsidR="00BD2E9C" w:rsidRDefault="00BD2E9C"/>
    <w:p w:rsidR="00BD2E9C" w:rsidRDefault="00BD2E9C">
      <w:r>
        <w:rPr>
          <w:rFonts w:hint="eastAsia"/>
        </w:rPr>
        <w:t>律诗一般只用平声韵</w:t>
      </w:r>
      <w:r w:rsidR="000372C9">
        <w:rPr>
          <w:rFonts w:hint="eastAsia"/>
        </w:rPr>
        <w:t>，以下是押韵的句式和不押韵的句式</w:t>
      </w:r>
    </w:p>
    <w:p w:rsidR="008068AA" w:rsidRDefault="00BD2E9C">
      <w:r>
        <w:rPr>
          <w:noProof/>
        </w:rPr>
        <w:drawing>
          <wp:inline distT="0" distB="0" distL="0" distR="0" wp14:anchorId="7ABDEA19" wp14:editId="156ED5D4">
            <wp:extent cx="5274310" cy="245524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AA" w:rsidRDefault="008068AA"/>
    <w:p w:rsidR="00D23579" w:rsidRDefault="00D23579"/>
    <w:p w:rsidR="00D23579" w:rsidRDefault="00D23579"/>
    <w:p w:rsidR="00D23579" w:rsidRDefault="00D23579"/>
    <w:p w:rsidR="00D23579" w:rsidRDefault="00D23579"/>
    <w:p w:rsidR="00D23579" w:rsidRDefault="00D23579"/>
    <w:p w:rsidR="00D23579" w:rsidRDefault="00D23579"/>
    <w:p w:rsidR="00D23579" w:rsidRDefault="00D23579"/>
    <w:p w:rsidR="00D23579" w:rsidRDefault="00D23579"/>
    <w:p w:rsidR="00D23579" w:rsidRDefault="00D23579">
      <w:r>
        <w:rPr>
          <w:rFonts w:hint="eastAsia"/>
        </w:rPr>
        <w:t>单数句可押可不押，双数句必须押韵</w:t>
      </w:r>
    </w:p>
    <w:p w:rsidR="008068AA" w:rsidRDefault="00D23579">
      <w:r>
        <w:rPr>
          <w:noProof/>
        </w:rPr>
        <w:drawing>
          <wp:inline distT="0" distB="0" distL="0" distR="0" wp14:anchorId="7045C1EB" wp14:editId="44F08CBE">
            <wp:extent cx="5274310" cy="2718345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C9B" w:rsidRDefault="00942C9B"/>
    <w:p w:rsidR="00942C9B" w:rsidRDefault="0088496F">
      <w:r>
        <w:rPr>
          <w:noProof/>
        </w:rPr>
        <w:drawing>
          <wp:inline distT="0" distB="0" distL="0" distR="0" wp14:anchorId="3ABCDDD1" wp14:editId="7533411A">
            <wp:extent cx="5274310" cy="220556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96F" w:rsidRDefault="0088496F"/>
    <w:p w:rsidR="007E1501" w:rsidRDefault="007E1501">
      <w:r>
        <w:rPr>
          <w:noProof/>
        </w:rPr>
        <w:drawing>
          <wp:inline distT="0" distB="0" distL="0" distR="0" wp14:anchorId="1C2392C9" wp14:editId="1DDC8273">
            <wp:extent cx="5274310" cy="2637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46" w:rsidRDefault="00C72F46"/>
    <w:p w:rsidR="00C72F46" w:rsidRDefault="00C72F46"/>
    <w:p w:rsidR="00C72F46" w:rsidRDefault="00C72F46"/>
    <w:p w:rsidR="00C72F46" w:rsidRDefault="00C72F46"/>
    <w:p w:rsidR="00C72F46" w:rsidRDefault="00C72F46">
      <w:r>
        <w:rPr>
          <w:rFonts w:hint="eastAsia"/>
        </w:rPr>
        <w:t>粘对：就是一联之内平仄相对，两联之间平仄相粘</w:t>
      </w:r>
    </w:p>
    <w:p w:rsidR="00C72F46" w:rsidRDefault="00C72F46">
      <w:r>
        <w:rPr>
          <w:noProof/>
        </w:rPr>
        <w:drawing>
          <wp:inline distT="0" distB="0" distL="0" distR="0" wp14:anchorId="5206000D" wp14:editId="17D287EF">
            <wp:extent cx="5274310" cy="2795873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96F" w:rsidRDefault="0088496F"/>
    <w:p w:rsidR="00B32349" w:rsidRDefault="00B32349">
      <w:r>
        <w:rPr>
          <w:noProof/>
        </w:rPr>
        <w:drawing>
          <wp:inline distT="0" distB="0" distL="0" distR="0" wp14:anchorId="64237BD5" wp14:editId="3846C2BD">
            <wp:extent cx="5274310" cy="2790989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349" w:rsidRDefault="00B32349"/>
    <w:p w:rsidR="00B32349" w:rsidRDefault="00B32349">
      <w:pPr>
        <w:rPr>
          <w:rFonts w:hint="eastAsia"/>
        </w:rPr>
      </w:pPr>
    </w:p>
    <w:p w:rsidR="00261A66" w:rsidRDefault="00261A66">
      <w:pPr>
        <w:rPr>
          <w:rFonts w:hint="eastAsia"/>
        </w:rPr>
      </w:pPr>
    </w:p>
    <w:p w:rsidR="00261A66" w:rsidRDefault="00261A66">
      <w:pPr>
        <w:rPr>
          <w:rFonts w:hint="eastAsia"/>
        </w:rPr>
      </w:pPr>
    </w:p>
    <w:p w:rsidR="00261A66" w:rsidRDefault="00261A66">
      <w:pPr>
        <w:rPr>
          <w:rFonts w:hint="eastAsia"/>
        </w:rPr>
      </w:pPr>
    </w:p>
    <w:p w:rsidR="00261A66" w:rsidRDefault="00261A66">
      <w:pPr>
        <w:rPr>
          <w:rFonts w:hint="eastAsia"/>
        </w:rPr>
      </w:pPr>
    </w:p>
    <w:p w:rsidR="00261A66" w:rsidRDefault="00261A66">
      <w:pPr>
        <w:rPr>
          <w:rFonts w:hint="eastAsia"/>
        </w:rPr>
      </w:pPr>
    </w:p>
    <w:p w:rsidR="00261A66" w:rsidRDefault="00261A66">
      <w:pPr>
        <w:rPr>
          <w:rFonts w:hint="eastAsia"/>
        </w:rPr>
      </w:pPr>
    </w:p>
    <w:p w:rsidR="00261A66" w:rsidRDefault="00261A66">
      <w:pPr>
        <w:rPr>
          <w:rFonts w:hint="eastAsia"/>
        </w:rPr>
      </w:pPr>
    </w:p>
    <w:p w:rsidR="00261A66" w:rsidRDefault="00261A66">
      <w:pPr>
        <w:rPr>
          <w:rFonts w:hint="eastAsia"/>
        </w:rPr>
      </w:pPr>
      <w:r>
        <w:rPr>
          <w:rFonts w:hint="eastAsia"/>
        </w:rPr>
        <w:t>总结，所有律诗都</w:t>
      </w:r>
      <w:r w:rsidR="00651B58">
        <w:rPr>
          <w:rFonts w:hint="eastAsia"/>
        </w:rPr>
        <w:t>是由这四种律句组成的</w:t>
      </w:r>
      <w:r>
        <w:rPr>
          <w:rFonts w:hint="eastAsia"/>
        </w:rPr>
        <w:t>。括号的地方是平仄皆可的。</w:t>
      </w:r>
    </w:p>
    <w:p w:rsidR="005B7C63" w:rsidRDefault="005B7C63">
      <w:pPr>
        <w:rPr>
          <w:rFonts w:hint="eastAsia"/>
        </w:rPr>
      </w:pPr>
      <w:bookmarkStart w:id="0" w:name="_GoBack"/>
      <w:bookmarkEnd w:id="0"/>
    </w:p>
    <w:p w:rsidR="005B7C63" w:rsidRDefault="005B7C63">
      <w:pPr>
        <w:rPr>
          <w:rFonts w:hint="eastAsia"/>
        </w:rPr>
      </w:pPr>
      <w:r>
        <w:rPr>
          <w:rFonts w:hint="eastAsia"/>
        </w:rPr>
        <w:t>偶数句必须押韵，押韵都是押平声韵。因此偶数句只能从第</w:t>
      </w:r>
      <w:r>
        <w:rPr>
          <w:rFonts w:hint="eastAsia"/>
        </w:rPr>
        <w:t>3</w:t>
      </w:r>
      <w:r>
        <w:rPr>
          <w:rFonts w:hint="eastAsia"/>
        </w:rPr>
        <w:t>和</w:t>
      </w:r>
      <w:r>
        <w:rPr>
          <w:rFonts w:hint="eastAsia"/>
        </w:rPr>
        <w:t>4</w:t>
      </w:r>
      <w:r>
        <w:rPr>
          <w:rFonts w:hint="eastAsia"/>
        </w:rPr>
        <w:t>句中选择。</w:t>
      </w:r>
    </w:p>
    <w:p w:rsidR="003D17AA" w:rsidRDefault="003D17AA">
      <w:pPr>
        <w:rPr>
          <w:rFonts w:hint="eastAsia"/>
        </w:rPr>
      </w:pPr>
    </w:p>
    <w:p w:rsidR="003D17AA" w:rsidRPr="007C636B" w:rsidRDefault="003D17AA">
      <w:pPr>
        <w:rPr>
          <w:rFonts w:hint="eastAsia"/>
          <w:b/>
        </w:rPr>
      </w:pPr>
      <w:r w:rsidRPr="007C636B">
        <w:rPr>
          <w:rFonts w:hint="eastAsia"/>
          <w:b/>
        </w:rPr>
        <w:t>根据押韵和粘对规则，第一句选择四律句的一种，之后的句式都可以推演出来。</w:t>
      </w:r>
    </w:p>
    <w:p w:rsidR="005B7C63" w:rsidRDefault="005B7C63"/>
    <w:p w:rsidR="00255FBF" w:rsidRDefault="00A811A6">
      <w:r>
        <w:rPr>
          <w:noProof/>
        </w:rPr>
        <w:drawing>
          <wp:inline distT="0" distB="0" distL="0" distR="0" wp14:anchorId="08B1E1C2" wp14:editId="23BFFEF8">
            <wp:extent cx="5274310" cy="2506518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BF" w:rsidRDefault="00255FBF"/>
    <w:p w:rsidR="00255FBF" w:rsidRDefault="00255FBF"/>
    <w:p w:rsidR="00255FBF" w:rsidRDefault="00255FBF"/>
    <w:p w:rsidR="00255FBF" w:rsidRDefault="00255FBF"/>
    <w:p w:rsidR="00255FBF" w:rsidRDefault="00255FBF"/>
    <w:p w:rsidR="00255FBF" w:rsidRDefault="00255FBF"/>
    <w:p w:rsidR="00255FBF" w:rsidRDefault="00255FBF">
      <w:r>
        <w:rPr>
          <w:rFonts w:hint="eastAsia"/>
        </w:rPr>
        <w:t>关于拗和救</w:t>
      </w:r>
    </w:p>
    <w:p w:rsidR="00255FBF" w:rsidRDefault="00255FBF"/>
    <w:p w:rsidR="00255FBF" w:rsidRDefault="00255FBF">
      <w:r>
        <w:rPr>
          <w:noProof/>
        </w:rPr>
        <w:drawing>
          <wp:inline distT="0" distB="0" distL="0" distR="0" wp14:anchorId="357EE830" wp14:editId="30AC2D7B">
            <wp:extent cx="5274310" cy="2662794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BF" w:rsidRDefault="00255FBF"/>
    <w:p w:rsidR="00255FBF" w:rsidRDefault="00255FBF"/>
    <w:p w:rsidR="005806F4" w:rsidRDefault="005806F4">
      <w:r>
        <w:rPr>
          <w:rFonts w:hint="eastAsia"/>
        </w:rPr>
        <w:lastRenderedPageBreak/>
        <w:t>某些情况下会导致句子有毛病</w:t>
      </w:r>
    </w:p>
    <w:p w:rsidR="005806F4" w:rsidRDefault="005806F4">
      <w:r>
        <w:rPr>
          <w:noProof/>
        </w:rPr>
        <w:drawing>
          <wp:inline distT="0" distB="0" distL="0" distR="0" wp14:anchorId="70C312A1" wp14:editId="0416C40D">
            <wp:extent cx="5274310" cy="2298354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BF" w:rsidRDefault="00255FBF"/>
    <w:p w:rsidR="00255FBF" w:rsidRDefault="00255FBF"/>
    <w:p w:rsidR="004E00ED" w:rsidRDefault="004E00ED"/>
    <w:p w:rsidR="004E00ED" w:rsidRDefault="004E00ED"/>
    <w:p w:rsidR="004E00ED" w:rsidRDefault="004E00ED"/>
    <w:p w:rsidR="004E00ED" w:rsidRDefault="004E00ED"/>
    <w:p w:rsidR="004E00ED" w:rsidRDefault="004E00ED"/>
    <w:p w:rsidR="004E00ED" w:rsidRDefault="004E00ED"/>
    <w:p w:rsidR="004E00ED" w:rsidRDefault="004E00ED"/>
    <w:p w:rsidR="004E00ED" w:rsidRDefault="004E00ED"/>
    <w:p w:rsidR="004E00ED" w:rsidRDefault="004E00ED"/>
    <w:p w:rsidR="004E00ED" w:rsidRDefault="004E00ED"/>
    <w:p w:rsidR="004E00ED" w:rsidRDefault="004E00ED"/>
    <w:p w:rsidR="004E00ED" w:rsidRDefault="004E00ED">
      <w:r>
        <w:rPr>
          <w:rFonts w:hint="eastAsia"/>
        </w:rPr>
        <w:t>二四六位置任何时候变化都会有毛病</w:t>
      </w:r>
    </w:p>
    <w:p w:rsidR="004E00ED" w:rsidRDefault="004E00ED">
      <w:r>
        <w:rPr>
          <w:noProof/>
        </w:rPr>
        <w:drawing>
          <wp:inline distT="0" distB="0" distL="0" distR="0" wp14:anchorId="42CDE4D0" wp14:editId="1589026F">
            <wp:extent cx="5274310" cy="2294081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349" w:rsidRDefault="00B32349"/>
    <w:p w:rsidR="00281297" w:rsidRDefault="00281297"/>
    <w:p w:rsidR="00714156" w:rsidRDefault="00714156">
      <w:r>
        <w:rPr>
          <w:rFonts w:hint="eastAsia"/>
        </w:rPr>
        <w:t>拗救：变化了出毛病了叫拗，然后用救来治毛病</w:t>
      </w:r>
    </w:p>
    <w:p w:rsidR="00281297" w:rsidRDefault="00281297">
      <w:r>
        <w:rPr>
          <w:noProof/>
        </w:rPr>
        <w:lastRenderedPageBreak/>
        <w:drawing>
          <wp:inline distT="0" distB="0" distL="0" distR="0" wp14:anchorId="655E73EB" wp14:editId="7E9BC92E">
            <wp:extent cx="5274310" cy="2029144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5C" w:rsidRDefault="00681C5C"/>
    <w:sectPr w:rsidR="00681C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2B22"/>
    <w:rsid w:val="000372C9"/>
    <w:rsid w:val="00055100"/>
    <w:rsid w:val="000C658D"/>
    <w:rsid w:val="00186016"/>
    <w:rsid w:val="00255FBF"/>
    <w:rsid w:val="00261A66"/>
    <w:rsid w:val="00281297"/>
    <w:rsid w:val="00396346"/>
    <w:rsid w:val="003D17AA"/>
    <w:rsid w:val="004E00ED"/>
    <w:rsid w:val="004E35C5"/>
    <w:rsid w:val="005278A0"/>
    <w:rsid w:val="00542B22"/>
    <w:rsid w:val="00560F7E"/>
    <w:rsid w:val="005806F4"/>
    <w:rsid w:val="005B7C63"/>
    <w:rsid w:val="00651B58"/>
    <w:rsid w:val="00681C5C"/>
    <w:rsid w:val="007020DE"/>
    <w:rsid w:val="00714156"/>
    <w:rsid w:val="00714F2C"/>
    <w:rsid w:val="007C636B"/>
    <w:rsid w:val="007E1501"/>
    <w:rsid w:val="008068AA"/>
    <w:rsid w:val="008736AA"/>
    <w:rsid w:val="0088496F"/>
    <w:rsid w:val="008D6124"/>
    <w:rsid w:val="00942C9B"/>
    <w:rsid w:val="009C66E2"/>
    <w:rsid w:val="009E1BB4"/>
    <w:rsid w:val="00A811A6"/>
    <w:rsid w:val="00B32349"/>
    <w:rsid w:val="00BD2E9C"/>
    <w:rsid w:val="00C72F46"/>
    <w:rsid w:val="00D23579"/>
    <w:rsid w:val="00D46501"/>
    <w:rsid w:val="00D60BBC"/>
    <w:rsid w:val="00EA5D78"/>
    <w:rsid w:val="00F85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A5D78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560F7E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560F7E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A5D78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560F7E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560F7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www.bilibili.com/video/BV1QU4y197qg/?spm_id_from=333.1007.top_right_bar_window_history.content.click&amp;vd_source=0aaddd86e8bfefe5e362ccf93b4a9dc1" TargetMode="External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hyperlink" Target="https://www.bilibili.com/video/BV1MR4y167Ps/?spm_id_from=333.1007.top_right_bar_window_history.content.click&amp;vd_source=0aaddd86e8bfefe5e362ccf93b4a9dc1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17</Pages>
  <Words>159</Words>
  <Characters>912</Characters>
  <Application>Microsoft Office Word</Application>
  <DocSecurity>0</DocSecurity>
  <Lines>7</Lines>
  <Paragraphs>2</Paragraphs>
  <ScaleCrop>false</ScaleCrop>
  <Company/>
  <LinksUpToDate>false</LinksUpToDate>
  <CharactersWithSpaces>1069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xb21cn</dc:creator>
  <cp:keywords/>
  <dc:description/>
  <cp:lastModifiedBy>xb21cn</cp:lastModifiedBy>
  <cp:revision>38</cp:revision>
  <dcterms:created xsi:type="dcterms:W3CDTF">2022-12-26T13:03:00Z</dcterms:created>
  <dcterms:modified xsi:type="dcterms:W3CDTF">2022-12-31T02:56:00Z</dcterms:modified>
</cp:coreProperties>
</file>